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bookmarkStart w:id="0" w:name="block-6278890"/>
      <w:r w:rsidRPr="003610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3610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3610A6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Удомельского городского округа</w:t>
      </w:r>
      <w:bookmarkEnd w:id="2"/>
      <w:r w:rsidRPr="003610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610A6">
        <w:rPr>
          <w:rFonts w:ascii="Times New Roman" w:hAnsi="Times New Roman"/>
          <w:color w:val="000000"/>
          <w:sz w:val="28"/>
          <w:lang w:val="ru-RU"/>
        </w:rPr>
        <w:t>​</w:t>
      </w: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МБОУ УГ № 3 им. О.</w:t>
      </w:r>
      <w:r w:rsidR="00137C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137C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3F6E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37C3B" w:rsidRPr="00137C3B" w:rsidTr="00E53CBD">
        <w:tc>
          <w:tcPr>
            <w:tcW w:w="3114" w:type="dxa"/>
            <w:hideMark/>
          </w:tcPr>
          <w:p w:rsidR="00137C3B" w:rsidRPr="00137C3B" w:rsidRDefault="00137C3B" w:rsidP="00137C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C555C" w:rsidRPr="00F06805" w:rsidRDefault="007C555C" w:rsidP="007C55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06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школьного методического объединения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3" w:name="_GoBack"/>
            <w:bookmarkEnd w:id="3"/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И.В. Слободова 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25.08.2023г</w:t>
            </w:r>
          </w:p>
        </w:tc>
        <w:tc>
          <w:tcPr>
            <w:tcW w:w="3115" w:type="dxa"/>
            <w:hideMark/>
          </w:tcPr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_____________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И.А. Есакова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30.08.2023г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7C3B" w:rsidRPr="00137C3B" w:rsidRDefault="00137C3B" w:rsidP="00137C3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7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37C3B" w:rsidRPr="00137C3B" w:rsidRDefault="00137C3B" w:rsidP="00137C3B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137C3B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Директор МБОУ «Удомельская гимназия №3 им. О. Г. Макарова»</w:t>
            </w:r>
          </w:p>
          <w:p w:rsidR="00137C3B" w:rsidRPr="00137C3B" w:rsidRDefault="00137C3B" w:rsidP="00137C3B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137C3B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________Т.А. Собина</w:t>
            </w:r>
          </w:p>
          <w:p w:rsidR="00137C3B" w:rsidRPr="00137C3B" w:rsidRDefault="00137C3B" w:rsidP="00137C3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137C3B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Приказ №  91-О                      от 30.08.2023г</w:t>
            </w:r>
          </w:p>
          <w:p w:rsidR="00137C3B" w:rsidRPr="00137C3B" w:rsidRDefault="00137C3B" w:rsidP="00137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37C3B" w:rsidRPr="00137C3B" w:rsidTr="00E53CBD">
        <w:tc>
          <w:tcPr>
            <w:tcW w:w="3114" w:type="dxa"/>
          </w:tcPr>
          <w:p w:rsidR="00137C3B" w:rsidRPr="00137C3B" w:rsidRDefault="00137C3B" w:rsidP="00137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7C3B" w:rsidRPr="00137C3B" w:rsidRDefault="00137C3B" w:rsidP="00137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7C3B" w:rsidRPr="00137C3B" w:rsidRDefault="00137C3B" w:rsidP="00137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/>
        <w:ind w:left="120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‌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881959)</w:t>
      </w: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F6EEE" w:rsidRPr="003610A6" w:rsidRDefault="00D530D4">
      <w:pPr>
        <w:spacing w:after="0" w:line="408" w:lineRule="auto"/>
        <w:ind w:left="120"/>
        <w:jc w:val="center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3F6EEE">
      <w:pPr>
        <w:spacing w:after="0"/>
        <w:ind w:left="120"/>
        <w:jc w:val="center"/>
        <w:rPr>
          <w:lang w:val="ru-RU"/>
        </w:rPr>
      </w:pPr>
    </w:p>
    <w:p w:rsidR="003F6EEE" w:rsidRPr="003610A6" w:rsidRDefault="00C372CF" w:rsidP="00C372CF">
      <w:pPr>
        <w:spacing w:after="0"/>
        <w:rPr>
          <w:lang w:val="ru-RU"/>
        </w:rPr>
      </w:pPr>
      <w:bookmarkStart w:id="4" w:name="33a6f4f1-a4d0-4904-9be8-f3bc488806fd"/>
      <w:r>
        <w:rPr>
          <w:lang w:val="ru-RU"/>
        </w:rPr>
        <w:t xml:space="preserve">                                                                                 </w:t>
      </w:r>
      <w:r w:rsidR="00D530D4" w:rsidRPr="003610A6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4"/>
      <w:r w:rsidR="00D530D4"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="00D530D4" w:rsidRPr="003610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D530D4" w:rsidRPr="003610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530D4" w:rsidRPr="003610A6">
        <w:rPr>
          <w:rFonts w:ascii="Times New Roman" w:hAnsi="Times New Roman"/>
          <w:color w:val="000000"/>
          <w:sz w:val="28"/>
          <w:lang w:val="ru-RU"/>
        </w:rPr>
        <w:t>​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3F6EEE">
      <w:pPr>
        <w:rPr>
          <w:lang w:val="ru-RU"/>
        </w:rPr>
        <w:sectPr w:rsidR="003F6EEE" w:rsidRPr="003610A6">
          <w:pgSz w:w="11906" w:h="16383"/>
          <w:pgMar w:top="1134" w:right="850" w:bottom="1134" w:left="1701" w:header="720" w:footer="720" w:gutter="0"/>
          <w:cols w:space="720"/>
        </w:sect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bookmarkStart w:id="6" w:name="block-6278889"/>
      <w:bookmarkEnd w:id="0"/>
      <w:r w:rsidRPr="003610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F6EEE" w:rsidRPr="003610A6" w:rsidRDefault="00D53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F6EEE" w:rsidRPr="003610A6" w:rsidRDefault="00D53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F6EEE" w:rsidRPr="003610A6" w:rsidRDefault="00D53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3F6EEE" w:rsidRPr="003610A6" w:rsidRDefault="003F6EEE">
      <w:pPr>
        <w:rPr>
          <w:lang w:val="ru-RU"/>
        </w:rPr>
        <w:sectPr w:rsidR="003F6EEE" w:rsidRPr="003610A6">
          <w:pgSz w:w="11906" w:h="16383"/>
          <w:pgMar w:top="1134" w:right="850" w:bottom="1134" w:left="1701" w:header="720" w:footer="720" w:gutter="0"/>
          <w:cols w:space="720"/>
        </w:sect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bookmarkStart w:id="7" w:name="block-6278892"/>
      <w:bookmarkEnd w:id="6"/>
      <w:r w:rsidRPr="003610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6EEE" w:rsidRPr="003610A6" w:rsidRDefault="00D53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F6EEE" w:rsidRPr="003610A6" w:rsidRDefault="00D53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F6EEE" w:rsidRPr="003610A6" w:rsidRDefault="00D53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F6EEE" w:rsidRPr="003610A6" w:rsidRDefault="00D53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F6EEE" w:rsidRPr="003610A6" w:rsidRDefault="00D53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6EEE" w:rsidRPr="003610A6" w:rsidRDefault="00D53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3F6EEE" w:rsidRPr="003610A6" w:rsidRDefault="00D53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F6EEE" w:rsidRPr="003610A6" w:rsidRDefault="00D53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F6EEE" w:rsidRPr="003610A6" w:rsidRDefault="00D53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F6EEE" w:rsidRPr="003610A6" w:rsidRDefault="00D53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6EEE" w:rsidRPr="003610A6" w:rsidRDefault="00D530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F6EEE" w:rsidRPr="003610A6" w:rsidRDefault="00D530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F6EEE" w:rsidRPr="003610A6" w:rsidRDefault="00D530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F6EEE" w:rsidRPr="003610A6" w:rsidRDefault="00D53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6EEE" w:rsidRPr="003610A6" w:rsidRDefault="00D530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F6EEE" w:rsidRPr="003610A6" w:rsidRDefault="00D530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F6EEE" w:rsidRDefault="00D530D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3F6EEE" w:rsidRPr="003610A6" w:rsidRDefault="00D530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F6EEE" w:rsidRPr="003610A6" w:rsidRDefault="00D530D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3F6EEE" w:rsidRDefault="00D530D4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F6EEE" w:rsidRPr="003610A6" w:rsidRDefault="00D530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F6EEE" w:rsidRPr="003610A6" w:rsidRDefault="00D530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F6EEE" w:rsidRPr="003610A6" w:rsidRDefault="00D530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F6EEE" w:rsidRPr="003610A6" w:rsidRDefault="00D530D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6EEE" w:rsidRPr="003610A6" w:rsidRDefault="00D530D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F6EEE" w:rsidRPr="003610A6" w:rsidRDefault="00D530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3F6EEE" w:rsidRPr="003610A6" w:rsidRDefault="00D530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F6EEE" w:rsidRPr="003610A6" w:rsidRDefault="00D530D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F6EEE" w:rsidRPr="003610A6" w:rsidRDefault="00D530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F6EEE" w:rsidRPr="003610A6" w:rsidRDefault="00D530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3F6EEE" w:rsidRPr="003610A6" w:rsidRDefault="00D530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F6EEE" w:rsidRPr="003610A6" w:rsidRDefault="00D530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F6EEE" w:rsidRPr="003610A6" w:rsidRDefault="00D530D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F6EEE" w:rsidRPr="003610A6" w:rsidRDefault="00D530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F6EEE" w:rsidRPr="003610A6" w:rsidRDefault="00D530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F6EEE" w:rsidRPr="003610A6" w:rsidRDefault="00D530D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610A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F6EEE" w:rsidRPr="003610A6" w:rsidRDefault="00D530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F6EEE" w:rsidRPr="003610A6" w:rsidRDefault="00D530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F6EEE" w:rsidRPr="003610A6" w:rsidRDefault="00D530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F6EEE" w:rsidRPr="003610A6" w:rsidRDefault="00D530D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F6EEE" w:rsidRPr="003610A6" w:rsidRDefault="00D530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F6EEE" w:rsidRPr="003610A6" w:rsidRDefault="00D530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F6EEE" w:rsidRPr="003610A6" w:rsidRDefault="00D530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F6EEE" w:rsidRPr="003610A6" w:rsidRDefault="00D530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F6EEE" w:rsidRPr="003610A6" w:rsidRDefault="00D530D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610A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F6EEE" w:rsidRPr="003610A6" w:rsidRDefault="00D530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F6EEE" w:rsidRPr="003610A6" w:rsidRDefault="00D530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F6EEE" w:rsidRPr="003610A6" w:rsidRDefault="00D530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F6EEE" w:rsidRPr="003610A6" w:rsidRDefault="00D530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F6EEE" w:rsidRPr="003610A6" w:rsidRDefault="00D530D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F6EEE" w:rsidRPr="003610A6" w:rsidRDefault="00D530D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F6EEE" w:rsidRPr="003610A6" w:rsidRDefault="00D530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F6EEE" w:rsidRPr="003610A6" w:rsidRDefault="00D530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F6EEE" w:rsidRPr="003610A6" w:rsidRDefault="00D530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3F6EEE" w:rsidRPr="003610A6" w:rsidRDefault="00D530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F6EEE" w:rsidRPr="003610A6" w:rsidRDefault="00D530D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>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F6EEE" w:rsidRPr="003610A6" w:rsidRDefault="00D530D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F6EEE" w:rsidRPr="003610A6" w:rsidRDefault="00D530D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610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610A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3F6EEE" w:rsidRPr="003610A6" w:rsidRDefault="00D530D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F6EEE" w:rsidRPr="003610A6" w:rsidRDefault="00D530D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F6EEE" w:rsidRPr="003610A6" w:rsidRDefault="00D530D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F6EEE" w:rsidRPr="003610A6" w:rsidRDefault="00D530D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F6EEE" w:rsidRPr="003610A6" w:rsidRDefault="00D53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F6EEE" w:rsidRPr="003610A6" w:rsidRDefault="00D530D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F6EEE" w:rsidRPr="003610A6" w:rsidRDefault="00D530D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F6EEE" w:rsidRPr="003610A6" w:rsidRDefault="00D530D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F6EEE" w:rsidRPr="003610A6" w:rsidRDefault="00D53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F6EEE" w:rsidRPr="003610A6" w:rsidRDefault="00D53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F6EEE" w:rsidRPr="003610A6" w:rsidRDefault="00D53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F6EEE" w:rsidRPr="003610A6" w:rsidRDefault="00D53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F6EEE" w:rsidRPr="003610A6" w:rsidRDefault="00D53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F6EEE" w:rsidRPr="003610A6" w:rsidRDefault="00D53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F6EEE" w:rsidRPr="003610A6" w:rsidRDefault="00D53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F6EEE" w:rsidRPr="003610A6" w:rsidRDefault="00D53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F6EEE" w:rsidRPr="003610A6" w:rsidRDefault="003F6EEE">
      <w:pPr>
        <w:rPr>
          <w:lang w:val="ru-RU"/>
        </w:rPr>
        <w:sectPr w:rsidR="003F6EEE" w:rsidRPr="003610A6">
          <w:pgSz w:w="11906" w:h="16383"/>
          <w:pgMar w:top="1134" w:right="850" w:bottom="1134" w:left="1701" w:header="720" w:footer="720" w:gutter="0"/>
          <w:cols w:space="720"/>
        </w:sect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bookmarkStart w:id="8" w:name="block-6278893"/>
      <w:bookmarkEnd w:id="7"/>
      <w:r w:rsidRPr="003610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/>
        <w:ind w:left="120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F6EEE" w:rsidRPr="003610A6" w:rsidRDefault="00D530D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F6EEE" w:rsidRPr="003610A6" w:rsidRDefault="00D530D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F6EEE" w:rsidRPr="003610A6" w:rsidRDefault="00D530D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F6EEE" w:rsidRPr="003610A6" w:rsidRDefault="00D530D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F6EEE" w:rsidRPr="003610A6" w:rsidRDefault="00D530D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F6EEE" w:rsidRPr="003610A6" w:rsidRDefault="00D530D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F6EEE" w:rsidRPr="003610A6" w:rsidRDefault="00D530D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F6EEE" w:rsidRPr="003610A6" w:rsidRDefault="00D530D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F6EEE" w:rsidRPr="003610A6" w:rsidRDefault="00D530D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F6EEE" w:rsidRPr="003610A6" w:rsidRDefault="00D530D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F6EEE" w:rsidRPr="003610A6" w:rsidRDefault="00D530D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F6EEE" w:rsidRPr="003610A6" w:rsidRDefault="00D530D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F6EEE" w:rsidRPr="003610A6" w:rsidRDefault="00D530D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F6EEE" w:rsidRPr="003610A6" w:rsidRDefault="00D530D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F6EEE" w:rsidRPr="003610A6" w:rsidRDefault="00D530D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F6EEE" w:rsidRPr="003610A6" w:rsidRDefault="00D530D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/>
        <w:ind w:left="120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F6EEE" w:rsidRPr="003610A6" w:rsidRDefault="00D530D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F6EEE" w:rsidRPr="003610A6" w:rsidRDefault="00D530D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F6EEE" w:rsidRDefault="00D530D4">
      <w:pPr>
        <w:numPr>
          <w:ilvl w:val="0"/>
          <w:numId w:val="35"/>
        </w:numPr>
        <w:spacing w:after="0" w:line="264" w:lineRule="auto"/>
        <w:jc w:val="both"/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F6EEE" w:rsidRPr="003610A6" w:rsidRDefault="00D530D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F6EEE" w:rsidRPr="003610A6" w:rsidRDefault="00D530D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F6EEE" w:rsidRPr="003610A6" w:rsidRDefault="00D530D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F6EEE" w:rsidRPr="003610A6" w:rsidRDefault="00D530D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F6EEE" w:rsidRPr="003610A6" w:rsidRDefault="00D530D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F6EEE" w:rsidRDefault="00D530D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F6EEE" w:rsidRPr="003610A6" w:rsidRDefault="00D530D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F6EEE" w:rsidRPr="003610A6" w:rsidRDefault="00D530D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F6EEE" w:rsidRPr="003610A6" w:rsidRDefault="00D530D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F6EEE" w:rsidRPr="003610A6" w:rsidRDefault="00D530D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F6EEE" w:rsidRPr="003610A6" w:rsidRDefault="00D530D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/>
        <w:ind w:left="120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6EEE" w:rsidRPr="003610A6" w:rsidRDefault="003F6EEE">
      <w:pPr>
        <w:spacing w:after="0"/>
        <w:ind w:left="120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F6EEE" w:rsidRPr="003610A6" w:rsidRDefault="00D530D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3F6EEE" w:rsidRPr="003610A6" w:rsidRDefault="00D530D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F6EEE" w:rsidRDefault="00D530D4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F6EEE" w:rsidRPr="003610A6" w:rsidRDefault="00D530D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F6EEE" w:rsidRPr="003610A6" w:rsidRDefault="003F6EEE">
      <w:pPr>
        <w:spacing w:after="0" w:line="264" w:lineRule="auto"/>
        <w:ind w:left="120"/>
        <w:jc w:val="both"/>
        <w:rPr>
          <w:lang w:val="ru-RU"/>
        </w:rPr>
      </w:pPr>
    </w:p>
    <w:p w:rsidR="003F6EEE" w:rsidRPr="003610A6" w:rsidRDefault="00D530D4">
      <w:pPr>
        <w:spacing w:after="0" w:line="264" w:lineRule="auto"/>
        <w:ind w:left="120"/>
        <w:jc w:val="both"/>
        <w:rPr>
          <w:lang w:val="ru-RU"/>
        </w:rPr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F6EEE" w:rsidRPr="003610A6" w:rsidRDefault="00D530D4">
      <w:pPr>
        <w:spacing w:after="0" w:line="264" w:lineRule="auto"/>
        <w:ind w:firstLine="600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3610A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10A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F6EEE" w:rsidRDefault="00D530D4">
      <w:pPr>
        <w:numPr>
          <w:ilvl w:val="0"/>
          <w:numId w:val="43"/>
        </w:numPr>
        <w:spacing w:after="0" w:line="264" w:lineRule="auto"/>
        <w:jc w:val="both"/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3610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F6EEE" w:rsidRPr="003610A6" w:rsidRDefault="00D530D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610A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F6EEE" w:rsidRPr="003610A6" w:rsidRDefault="003F6EEE">
      <w:pPr>
        <w:rPr>
          <w:lang w:val="ru-RU"/>
        </w:rPr>
        <w:sectPr w:rsidR="003F6EEE" w:rsidRPr="003610A6">
          <w:pgSz w:w="11906" w:h="16383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bookmarkStart w:id="9" w:name="block-6278891"/>
      <w:bookmarkEnd w:id="8"/>
      <w:r w:rsidRPr="003610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F6E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F6EE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F6EE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F6EE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10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Pr="003610A6" w:rsidRDefault="00D530D4">
      <w:pPr>
        <w:spacing w:after="0"/>
        <w:ind w:left="120"/>
        <w:rPr>
          <w:lang w:val="ru-RU"/>
        </w:rPr>
      </w:pPr>
      <w:bookmarkStart w:id="10" w:name="block-6278896"/>
      <w:bookmarkEnd w:id="9"/>
      <w:r w:rsidRPr="003610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3610A6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</w:t>
      </w:r>
      <w:r w:rsidR="004465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В 2 ЧАСТЯХ, ПЛЕШАКОВ А.А. </w:t>
      </w:r>
    </w:p>
    <w:p w:rsidR="003F6EEE" w:rsidRDefault="00D530D4">
      <w:pPr>
        <w:spacing w:after="0"/>
        <w:ind w:left="120"/>
      </w:pPr>
      <w:r w:rsidRPr="003610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3610A6" w:rsidRDefault="00D530D4">
            <w:pPr>
              <w:spacing w:after="0"/>
              <w:ind w:left="135"/>
              <w:rPr>
                <w:lang w:val="ru-RU"/>
              </w:rPr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3610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F6EEE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опасности. 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Заглянем в кладовые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- живая планета Солнечной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Про воздух.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Про кошек и собак.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жителей нашего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Что такое экономика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нашего края: узнавание, название,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В гости к зиме.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Мы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Санкт-Петербург ‒ северная столица.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Pr="00137C3B" w:rsidRDefault="00D530D4">
      <w:pPr>
        <w:spacing w:after="0"/>
        <w:ind w:left="120"/>
        <w:rPr>
          <w:lang w:val="ru-RU"/>
        </w:rPr>
      </w:pPr>
      <w:bookmarkStart w:id="11" w:name="block-6278894"/>
      <w:bookmarkEnd w:id="10"/>
      <w:r w:rsidRPr="00137C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3F6EEE" w:rsidRDefault="00D530D4">
      <w:pPr>
        <w:spacing w:after="0"/>
        <w:ind w:left="120"/>
      </w:pPr>
      <w:r w:rsidRPr="00137C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Default="00D53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F6EE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6EEE" w:rsidRDefault="003F6E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6EEE" w:rsidRDefault="003F6EEE"/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F6EEE" w:rsidRPr="00137C3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7C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6EE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F6EEE" w:rsidRDefault="003F6EEE">
            <w:pPr>
              <w:spacing w:after="0"/>
              <w:ind w:left="135"/>
            </w:pPr>
          </w:p>
        </w:tc>
      </w:tr>
      <w:tr w:rsidR="003F6E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Pr="00137C3B" w:rsidRDefault="00D530D4">
            <w:pPr>
              <w:spacing w:after="0"/>
              <w:ind w:left="135"/>
              <w:rPr>
                <w:lang w:val="ru-RU"/>
              </w:rPr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 w:rsidRPr="00137C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F6EEE" w:rsidRDefault="00D53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EEE" w:rsidRDefault="003F6EEE"/>
        </w:tc>
      </w:tr>
    </w:tbl>
    <w:p w:rsidR="003F6EEE" w:rsidRDefault="003F6EEE">
      <w:pPr>
        <w:sectPr w:rsidR="003F6E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EEE" w:rsidRPr="004465AC" w:rsidRDefault="00D530D4">
      <w:pPr>
        <w:spacing w:after="0"/>
        <w:ind w:left="120"/>
        <w:rPr>
          <w:lang w:val="ru-RU"/>
        </w:rPr>
      </w:pPr>
      <w:bookmarkStart w:id="12" w:name="block-6278895"/>
      <w:bookmarkEnd w:id="11"/>
      <w:r w:rsidRPr="004465A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F6EEE" w:rsidRPr="004465AC" w:rsidRDefault="00D530D4">
      <w:pPr>
        <w:spacing w:after="0" w:line="480" w:lineRule="auto"/>
        <w:ind w:left="120"/>
        <w:rPr>
          <w:lang w:val="ru-RU"/>
        </w:rPr>
      </w:pPr>
      <w:r w:rsidRPr="004465A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465AC" w:rsidRPr="004465AC" w:rsidRDefault="004465AC" w:rsidP="004465AC">
      <w:pPr>
        <w:pStyle w:val="ae"/>
        <w:numPr>
          <w:ilvl w:val="0"/>
          <w:numId w:val="44"/>
        </w:numPr>
        <w:spacing w:after="0" w:line="240" w:lineRule="auto"/>
        <w:rPr>
          <w:lang w:val="ru-RU"/>
        </w:rPr>
      </w:pPr>
      <w:r w:rsidRPr="004465AC">
        <w:rPr>
          <w:rFonts w:ascii="Times New Roman" w:hAnsi="Times New Roman"/>
          <w:color w:val="000000"/>
          <w:sz w:val="28"/>
          <w:lang w:val="ru-RU"/>
        </w:rPr>
        <w:t>Окружающий мир (в 2 частях), 1 класс/ Плешаков А.А., Акционерное общество «Издательство «Просвещение»</w:t>
      </w:r>
    </w:p>
    <w:p w:rsidR="003F6EEE" w:rsidRPr="004465AC" w:rsidRDefault="004465AC" w:rsidP="004465AC">
      <w:pPr>
        <w:pStyle w:val="ae"/>
        <w:numPr>
          <w:ilvl w:val="0"/>
          <w:numId w:val="44"/>
        </w:numPr>
        <w:spacing w:after="0" w:line="240" w:lineRule="auto"/>
        <w:rPr>
          <w:lang w:val="ru-RU"/>
        </w:rPr>
      </w:pPr>
      <w:r w:rsidRPr="004465AC">
        <w:rPr>
          <w:rFonts w:ascii="Times New Roman" w:hAnsi="Times New Roman"/>
          <w:color w:val="000000"/>
          <w:sz w:val="28"/>
          <w:lang w:val="ru-RU"/>
        </w:rPr>
        <w:t xml:space="preserve"> Окружающий мир (в 2 частях), 2 класс/ Плешаков А.А., Акционерное общество «Издательство «Просвещение»</w:t>
      </w:r>
      <w:r w:rsidR="00D530D4" w:rsidRPr="004465AC">
        <w:rPr>
          <w:rFonts w:ascii="Times New Roman" w:hAnsi="Times New Roman"/>
          <w:color w:val="000000"/>
          <w:sz w:val="28"/>
          <w:lang w:val="ru-RU"/>
        </w:rPr>
        <w:t>​</w:t>
      </w:r>
    </w:p>
    <w:p w:rsidR="004465AC" w:rsidRDefault="004465A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6EEE" w:rsidRPr="00137C3B" w:rsidRDefault="00D530D4">
      <w:pPr>
        <w:spacing w:after="0" w:line="480" w:lineRule="auto"/>
        <w:ind w:left="120"/>
        <w:rPr>
          <w:lang w:val="ru-RU"/>
        </w:rPr>
      </w:pPr>
      <w:r w:rsidRPr="00137C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6EEE" w:rsidRDefault="004465AC" w:rsidP="004465AC">
      <w:pPr>
        <w:pStyle w:val="ae"/>
        <w:numPr>
          <w:ilvl w:val="0"/>
          <w:numId w:val="45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4465AC">
        <w:rPr>
          <w:rFonts w:ascii="Times New Roman" w:hAnsi="Times New Roman"/>
          <w:color w:val="000000"/>
          <w:sz w:val="28"/>
          <w:lang w:val="ru-RU"/>
        </w:rPr>
        <w:t>Т. Н. Максимова Поурочные разработки по курсу "Окружающий мир</w:t>
      </w:r>
      <w:r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Pr="004465AC">
        <w:rPr>
          <w:rFonts w:ascii="Times New Roman" w:hAnsi="Times New Roman"/>
          <w:color w:val="000000"/>
          <w:sz w:val="28"/>
          <w:lang w:val="ru-RU"/>
        </w:rPr>
        <w:t xml:space="preserve">к  </w:t>
      </w:r>
      <w:proofErr w:type="gramStart"/>
      <w:r w:rsidRPr="004465AC">
        <w:rPr>
          <w:rFonts w:ascii="Times New Roman" w:hAnsi="Times New Roman"/>
          <w:color w:val="000000"/>
          <w:sz w:val="28"/>
          <w:lang w:val="ru-RU"/>
        </w:rPr>
        <w:t>УМК   А.</w:t>
      </w:r>
      <w:proofErr w:type="gramEnd"/>
      <w:r w:rsidRPr="004465AC">
        <w:rPr>
          <w:rFonts w:ascii="Times New Roman" w:hAnsi="Times New Roman"/>
          <w:color w:val="000000"/>
          <w:sz w:val="28"/>
          <w:lang w:val="ru-RU"/>
        </w:rPr>
        <w:t xml:space="preserve"> А. Плешакова "Школа России" (1 - 4 класс)</w:t>
      </w:r>
    </w:p>
    <w:p w:rsidR="004465AC" w:rsidRPr="004465AC" w:rsidRDefault="004465AC" w:rsidP="004465AC">
      <w:pPr>
        <w:pStyle w:val="ae"/>
        <w:numPr>
          <w:ilvl w:val="0"/>
          <w:numId w:val="45"/>
        </w:num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4465AC">
        <w:rPr>
          <w:rFonts w:ascii="Times New Roman" w:hAnsi="Times New Roman"/>
          <w:color w:val="000000"/>
          <w:sz w:val="28"/>
          <w:lang w:val="ru-RU"/>
        </w:rPr>
        <w:t>Окружающий мир. Методические рекомендации. 1 класс, 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5AC">
        <w:rPr>
          <w:rFonts w:ascii="Times New Roman" w:hAnsi="Times New Roman"/>
          <w:color w:val="000000"/>
          <w:sz w:val="28"/>
          <w:lang w:val="ru-RU"/>
        </w:rPr>
        <w:t>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5AC">
        <w:rPr>
          <w:rFonts w:ascii="Times New Roman" w:hAnsi="Times New Roman"/>
          <w:color w:val="000000"/>
          <w:sz w:val="28"/>
          <w:lang w:val="ru-RU"/>
        </w:rPr>
        <w:t>Плешаков,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5AC">
        <w:rPr>
          <w:rFonts w:ascii="Times New Roman" w:hAnsi="Times New Roman"/>
          <w:color w:val="000000"/>
          <w:sz w:val="28"/>
          <w:lang w:val="ru-RU"/>
        </w:rPr>
        <w:t>М.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5AC">
        <w:rPr>
          <w:rFonts w:ascii="Times New Roman" w:hAnsi="Times New Roman"/>
          <w:color w:val="000000"/>
          <w:sz w:val="28"/>
          <w:lang w:val="ru-RU"/>
        </w:rPr>
        <w:t>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5AC">
        <w:rPr>
          <w:rFonts w:ascii="Times New Roman" w:hAnsi="Times New Roman"/>
          <w:color w:val="000000"/>
          <w:sz w:val="28"/>
          <w:lang w:val="ru-RU"/>
        </w:rPr>
        <w:t>Ионова и др. изд. «Просвещение»</w:t>
      </w:r>
    </w:p>
    <w:p w:rsidR="003F6EEE" w:rsidRPr="00137C3B" w:rsidRDefault="003F6EEE">
      <w:pPr>
        <w:spacing w:after="0"/>
        <w:ind w:left="120"/>
        <w:rPr>
          <w:lang w:val="ru-RU"/>
        </w:rPr>
      </w:pPr>
    </w:p>
    <w:p w:rsidR="003F6EEE" w:rsidRDefault="00D530D4" w:rsidP="004465A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37C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65AC" w:rsidRDefault="004465AC" w:rsidP="004465AC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465AC" w:rsidRPr="004465AC" w:rsidRDefault="004465AC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465AC">
        <w:rPr>
          <w:rFonts w:ascii="Times New Roman" w:hAnsi="Times New Roman" w:cs="Times New Roman"/>
          <w:sz w:val="26"/>
          <w:szCs w:val="26"/>
        </w:rPr>
        <w:t>Библиотека ЦОК</w:t>
      </w:r>
    </w:p>
    <w:bookmarkEnd w:id="12"/>
    <w:p w:rsidR="00D530D4" w:rsidRPr="004465AC" w:rsidRDefault="00D530D4">
      <w:pPr>
        <w:rPr>
          <w:lang w:val="ru-RU"/>
        </w:rPr>
      </w:pPr>
    </w:p>
    <w:sectPr w:rsidR="00D530D4" w:rsidRPr="004465AC" w:rsidSect="003F6E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5F4"/>
    <w:multiLevelType w:val="multilevel"/>
    <w:tmpl w:val="CBF4C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C0405"/>
    <w:multiLevelType w:val="multilevel"/>
    <w:tmpl w:val="DCE49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3275B"/>
    <w:multiLevelType w:val="multilevel"/>
    <w:tmpl w:val="2DB4A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B264A0"/>
    <w:multiLevelType w:val="multilevel"/>
    <w:tmpl w:val="4DB46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F915A9"/>
    <w:multiLevelType w:val="multilevel"/>
    <w:tmpl w:val="5ED0F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706F63"/>
    <w:multiLevelType w:val="multilevel"/>
    <w:tmpl w:val="1146F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3D2A17"/>
    <w:multiLevelType w:val="multilevel"/>
    <w:tmpl w:val="F1B43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B0875"/>
    <w:multiLevelType w:val="multilevel"/>
    <w:tmpl w:val="4BBCF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283923"/>
    <w:multiLevelType w:val="multilevel"/>
    <w:tmpl w:val="5C8A8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4F4234"/>
    <w:multiLevelType w:val="multilevel"/>
    <w:tmpl w:val="E90E4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8C793C"/>
    <w:multiLevelType w:val="multilevel"/>
    <w:tmpl w:val="A94EB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434011"/>
    <w:multiLevelType w:val="multilevel"/>
    <w:tmpl w:val="FA3C7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8C3C91"/>
    <w:multiLevelType w:val="multilevel"/>
    <w:tmpl w:val="A4025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D3280E"/>
    <w:multiLevelType w:val="multilevel"/>
    <w:tmpl w:val="A1502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965789"/>
    <w:multiLevelType w:val="multilevel"/>
    <w:tmpl w:val="FB3CE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76039D"/>
    <w:multiLevelType w:val="multilevel"/>
    <w:tmpl w:val="9FF04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E75427"/>
    <w:multiLevelType w:val="multilevel"/>
    <w:tmpl w:val="282EB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FC610A"/>
    <w:multiLevelType w:val="hybridMultilevel"/>
    <w:tmpl w:val="2FA89E6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33EB6C30"/>
    <w:multiLevelType w:val="multilevel"/>
    <w:tmpl w:val="6F301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C56FEC"/>
    <w:multiLevelType w:val="multilevel"/>
    <w:tmpl w:val="065AE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0300BA"/>
    <w:multiLevelType w:val="multilevel"/>
    <w:tmpl w:val="11B0C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576C6"/>
    <w:multiLevelType w:val="multilevel"/>
    <w:tmpl w:val="BEEAA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F01BF9"/>
    <w:multiLevelType w:val="multilevel"/>
    <w:tmpl w:val="C316DE2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1266D0"/>
    <w:multiLevelType w:val="multilevel"/>
    <w:tmpl w:val="DE98F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D06C4E"/>
    <w:multiLevelType w:val="multilevel"/>
    <w:tmpl w:val="88025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8323F9"/>
    <w:multiLevelType w:val="multilevel"/>
    <w:tmpl w:val="9FE24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FB0A26"/>
    <w:multiLevelType w:val="multilevel"/>
    <w:tmpl w:val="FD7C2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E90F05"/>
    <w:multiLevelType w:val="multilevel"/>
    <w:tmpl w:val="EDF21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E554D2"/>
    <w:multiLevelType w:val="multilevel"/>
    <w:tmpl w:val="66AE7D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4E7FC6"/>
    <w:multiLevelType w:val="multilevel"/>
    <w:tmpl w:val="6A800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4D7647"/>
    <w:multiLevelType w:val="multilevel"/>
    <w:tmpl w:val="B0A89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D30714"/>
    <w:multiLevelType w:val="multilevel"/>
    <w:tmpl w:val="92729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A37F67"/>
    <w:multiLevelType w:val="multilevel"/>
    <w:tmpl w:val="A866D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41273E5"/>
    <w:multiLevelType w:val="multilevel"/>
    <w:tmpl w:val="D4B4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DD06C0"/>
    <w:multiLevelType w:val="multilevel"/>
    <w:tmpl w:val="45486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F24442"/>
    <w:multiLevelType w:val="multilevel"/>
    <w:tmpl w:val="9012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34C3193"/>
    <w:multiLevelType w:val="multilevel"/>
    <w:tmpl w:val="40A09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B8021B"/>
    <w:multiLevelType w:val="hybridMultilevel"/>
    <w:tmpl w:val="C69CD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9A22B4"/>
    <w:multiLevelType w:val="multilevel"/>
    <w:tmpl w:val="18164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D36859"/>
    <w:multiLevelType w:val="multilevel"/>
    <w:tmpl w:val="B1B61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4B15B1"/>
    <w:multiLevelType w:val="multilevel"/>
    <w:tmpl w:val="A0AEB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E525EE"/>
    <w:multiLevelType w:val="multilevel"/>
    <w:tmpl w:val="B0564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3931C7"/>
    <w:multiLevelType w:val="multilevel"/>
    <w:tmpl w:val="BA9CA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3D57822"/>
    <w:multiLevelType w:val="multilevel"/>
    <w:tmpl w:val="ECB47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1C31AA"/>
    <w:multiLevelType w:val="multilevel"/>
    <w:tmpl w:val="F32A1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39"/>
  </w:num>
  <w:num w:numId="4">
    <w:abstractNumId w:val="7"/>
  </w:num>
  <w:num w:numId="5">
    <w:abstractNumId w:val="35"/>
  </w:num>
  <w:num w:numId="6">
    <w:abstractNumId w:val="32"/>
  </w:num>
  <w:num w:numId="7">
    <w:abstractNumId w:val="2"/>
  </w:num>
  <w:num w:numId="8">
    <w:abstractNumId w:val="33"/>
  </w:num>
  <w:num w:numId="9">
    <w:abstractNumId w:val="20"/>
  </w:num>
  <w:num w:numId="10">
    <w:abstractNumId w:val="28"/>
  </w:num>
  <w:num w:numId="11">
    <w:abstractNumId w:val="30"/>
  </w:num>
  <w:num w:numId="12">
    <w:abstractNumId w:val="22"/>
  </w:num>
  <w:num w:numId="13">
    <w:abstractNumId w:val="8"/>
  </w:num>
  <w:num w:numId="14">
    <w:abstractNumId w:val="4"/>
  </w:num>
  <w:num w:numId="15">
    <w:abstractNumId w:val="44"/>
  </w:num>
  <w:num w:numId="16">
    <w:abstractNumId w:val="38"/>
  </w:num>
  <w:num w:numId="17">
    <w:abstractNumId w:val="21"/>
  </w:num>
  <w:num w:numId="18">
    <w:abstractNumId w:val="11"/>
  </w:num>
  <w:num w:numId="19">
    <w:abstractNumId w:val="31"/>
  </w:num>
  <w:num w:numId="20">
    <w:abstractNumId w:val="36"/>
  </w:num>
  <w:num w:numId="21">
    <w:abstractNumId w:val="5"/>
  </w:num>
  <w:num w:numId="22">
    <w:abstractNumId w:val="13"/>
  </w:num>
  <w:num w:numId="23">
    <w:abstractNumId w:val="29"/>
  </w:num>
  <w:num w:numId="24">
    <w:abstractNumId w:val="43"/>
  </w:num>
  <w:num w:numId="25">
    <w:abstractNumId w:val="9"/>
  </w:num>
  <w:num w:numId="26">
    <w:abstractNumId w:val="42"/>
  </w:num>
  <w:num w:numId="27">
    <w:abstractNumId w:val="34"/>
  </w:num>
  <w:num w:numId="28">
    <w:abstractNumId w:val="25"/>
  </w:num>
  <w:num w:numId="29">
    <w:abstractNumId w:val="16"/>
  </w:num>
  <w:num w:numId="30">
    <w:abstractNumId w:val="27"/>
  </w:num>
  <w:num w:numId="31">
    <w:abstractNumId w:val="12"/>
  </w:num>
  <w:num w:numId="32">
    <w:abstractNumId w:val="3"/>
  </w:num>
  <w:num w:numId="33">
    <w:abstractNumId w:val="1"/>
  </w:num>
  <w:num w:numId="34">
    <w:abstractNumId w:val="24"/>
  </w:num>
  <w:num w:numId="35">
    <w:abstractNumId w:val="40"/>
  </w:num>
  <w:num w:numId="36">
    <w:abstractNumId w:val="26"/>
  </w:num>
  <w:num w:numId="37">
    <w:abstractNumId w:val="41"/>
  </w:num>
  <w:num w:numId="38">
    <w:abstractNumId w:val="18"/>
  </w:num>
  <w:num w:numId="39">
    <w:abstractNumId w:val="0"/>
  </w:num>
  <w:num w:numId="40">
    <w:abstractNumId w:val="10"/>
  </w:num>
  <w:num w:numId="41">
    <w:abstractNumId w:val="6"/>
  </w:num>
  <w:num w:numId="42">
    <w:abstractNumId w:val="15"/>
  </w:num>
  <w:num w:numId="43">
    <w:abstractNumId w:val="14"/>
  </w:num>
  <w:num w:numId="44">
    <w:abstractNumId w:val="17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EEE"/>
    <w:rsid w:val="00137C3B"/>
    <w:rsid w:val="003610A6"/>
    <w:rsid w:val="003F6EEE"/>
    <w:rsid w:val="004465AC"/>
    <w:rsid w:val="007C555C"/>
    <w:rsid w:val="00C372CF"/>
    <w:rsid w:val="00D5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6E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6E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465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91</Pages>
  <Words>18138</Words>
  <Characters>103389</Characters>
  <Application>Microsoft Office Word</Application>
  <DocSecurity>0</DocSecurity>
  <Lines>861</Lines>
  <Paragraphs>242</Paragraphs>
  <ScaleCrop>false</ScaleCrop>
  <Company/>
  <LinksUpToDate>false</LinksUpToDate>
  <CharactersWithSpaces>121285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Димон</cp:lastModifiedBy>
  <cp:revision>7</cp:revision>
  <dcterms:created xsi:type="dcterms:W3CDTF">2023-12-13T06:49:00Z</dcterms:created>
  <dcterms:modified xsi:type="dcterms:W3CDTF">2024-01-08T18:44:00Z</dcterms:modified>
</cp:coreProperties>
</file>